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FC" w:rsidRPr="00295BFC" w:rsidRDefault="00295BFC" w:rsidP="00295BFC">
      <w:pPr>
        <w:spacing w:line="360" w:lineRule="auto"/>
        <w:rPr>
          <w:b/>
        </w:rPr>
      </w:pPr>
      <w:r w:rsidRPr="00295BFC">
        <w:rPr>
          <w:b/>
        </w:rPr>
        <w:t>Project summary for AASCU JSI Fellowship</w:t>
      </w:r>
    </w:p>
    <w:p w:rsidR="00295BFC" w:rsidRDefault="00295BFC" w:rsidP="00295BFC">
      <w:pPr>
        <w:spacing w:line="360" w:lineRule="auto"/>
      </w:pPr>
    </w:p>
    <w:p w:rsidR="00295BFC" w:rsidRDefault="00295BFC" w:rsidP="00295BFC">
      <w:pPr>
        <w:spacing w:line="360" w:lineRule="auto"/>
      </w:pPr>
      <w:r>
        <w:t>My project focus is the development of a study abroad program that will be the first partnership between the School of Art at Northern Arizona University  and Kyoto Saga Art University. As a part of our school’s development of the Global Learning Initiative on our campus, I have been trying to find ways that art can be expanded on a global scale at our school. Because of my personal interest in Japan, the aesthetic differences between East and West has become my area of focus</w:t>
      </w:r>
      <w:r w:rsidR="004C08F2">
        <w:t xml:space="preserve"> for this partnership</w:t>
      </w:r>
      <w:r>
        <w:t>.</w:t>
      </w:r>
    </w:p>
    <w:p w:rsidR="00295BFC" w:rsidRDefault="00295BFC" w:rsidP="00295BFC">
      <w:pPr>
        <w:spacing w:line="360" w:lineRule="auto"/>
      </w:pPr>
      <w:r>
        <w:t>There are three part</w:t>
      </w:r>
      <w:r w:rsidR="00F71EC2">
        <w:t>s</w:t>
      </w:r>
      <w:r>
        <w:t xml:space="preserve"> to my plan</w:t>
      </w:r>
      <w:r w:rsidR="008F5D52">
        <w:t xml:space="preserve"> for the summer </w:t>
      </w:r>
      <w:r w:rsidR="00321D6B">
        <w:t>Study Abroad</w:t>
      </w:r>
      <w:r w:rsidR="008F5D52">
        <w:t xml:space="preserve"> 2013</w:t>
      </w:r>
      <w:r>
        <w:t>.</w:t>
      </w:r>
    </w:p>
    <w:p w:rsidR="00295BFC" w:rsidRDefault="00295BFC" w:rsidP="00295BFC">
      <w:pPr>
        <w:pStyle w:val="ListParagraph"/>
        <w:numPr>
          <w:ilvl w:val="0"/>
          <w:numId w:val="1"/>
        </w:numPr>
        <w:spacing w:line="360" w:lineRule="auto"/>
      </w:pPr>
      <w:r>
        <w:t>to develop a new syllabus for the two week summer session May 2013</w:t>
      </w:r>
    </w:p>
    <w:p w:rsidR="00295BFC" w:rsidRDefault="00295BFC" w:rsidP="00295BFC">
      <w:pPr>
        <w:pStyle w:val="ListParagraph"/>
        <w:numPr>
          <w:ilvl w:val="0"/>
          <w:numId w:val="1"/>
        </w:numPr>
        <w:spacing w:line="360" w:lineRule="auto"/>
      </w:pPr>
      <w:r>
        <w:t>to create a power point that will inform students about the focus of the study abroad to entice them to enroll</w:t>
      </w:r>
    </w:p>
    <w:p w:rsidR="00295BFC" w:rsidRDefault="00295BFC" w:rsidP="00295BFC">
      <w:pPr>
        <w:pStyle w:val="ListParagraph"/>
        <w:numPr>
          <w:ilvl w:val="0"/>
          <w:numId w:val="1"/>
        </w:numPr>
        <w:spacing w:line="360" w:lineRule="auto"/>
      </w:pPr>
      <w:r>
        <w:t>to add educational information to the sites and activities we will experience during the two weeks</w:t>
      </w:r>
    </w:p>
    <w:p w:rsidR="00C45B9E" w:rsidRDefault="00BF7317" w:rsidP="00295BFC">
      <w:pPr>
        <w:spacing w:line="360" w:lineRule="auto"/>
      </w:pPr>
      <w:r>
        <w:t>Draft</w:t>
      </w:r>
      <w:r w:rsidR="00295BFC">
        <w:t xml:space="preserve"> forms of point 1 and 2</w:t>
      </w:r>
      <w:r>
        <w:t xml:space="preserve"> were developed during the SDSU workshop</w:t>
      </w:r>
      <w:r w:rsidR="00295BFC">
        <w:t xml:space="preserve">. The workshop gave me the resources to begin to </w:t>
      </w:r>
      <w:r w:rsidR="00295BFC" w:rsidRPr="00295BFC">
        <w:t>build</w:t>
      </w:r>
      <w:r w:rsidR="00295BFC">
        <w:t xml:space="preserve"> the structure for m</w:t>
      </w:r>
      <w:r w:rsidR="00B2335C">
        <w:t xml:space="preserve">y class. </w:t>
      </w:r>
      <w:r w:rsidR="00E92786">
        <w:t xml:space="preserve">As you will see in my choices (see attached power point and syllabus) for areas of interest during my student trip, SDSU’s lessons on aesthetics, pop culture and religion will </w:t>
      </w:r>
      <w:r w:rsidR="00C45B9E">
        <w:t>help introduce background information on the sites we will visit.</w:t>
      </w:r>
    </w:p>
    <w:p w:rsidR="00C45B9E" w:rsidRDefault="00C45B9E" w:rsidP="00295BFC">
      <w:pPr>
        <w:spacing w:line="360" w:lineRule="auto"/>
      </w:pPr>
      <w:r>
        <w:t>(Choices in sites are subject to change as I continue to develop the course.)</w:t>
      </w:r>
    </w:p>
    <w:p w:rsidR="00295BFC" w:rsidRDefault="00C45B9E" w:rsidP="00295BF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Debra Edgerton</w:t>
      </w:r>
    </w:p>
    <w:sectPr w:rsidR="00295BFC" w:rsidSect="00295BF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8A9"/>
    <w:multiLevelType w:val="hybridMultilevel"/>
    <w:tmpl w:val="4F46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5BFC"/>
    <w:rsid w:val="00295BFC"/>
    <w:rsid w:val="00321D6B"/>
    <w:rsid w:val="004C08F2"/>
    <w:rsid w:val="0062422B"/>
    <w:rsid w:val="00834C8F"/>
    <w:rsid w:val="008F5D52"/>
    <w:rsid w:val="00AA5F32"/>
    <w:rsid w:val="00B2335C"/>
    <w:rsid w:val="00BF7317"/>
    <w:rsid w:val="00C45B9E"/>
    <w:rsid w:val="00E92786"/>
    <w:rsid w:val="00F71EC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9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1132</Characters>
  <Application>Microsoft Macintosh Word</Application>
  <DocSecurity>0</DocSecurity>
  <Lines>9</Lines>
  <Paragraphs>2</Paragraphs>
  <ScaleCrop>false</ScaleCrop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Edgerton</dc:creator>
  <cp:keywords/>
  <cp:lastModifiedBy>Debra Edgerton</cp:lastModifiedBy>
  <cp:revision>9</cp:revision>
  <dcterms:created xsi:type="dcterms:W3CDTF">2012-06-25T17:45:00Z</dcterms:created>
  <dcterms:modified xsi:type="dcterms:W3CDTF">2012-06-26T18:42:00Z</dcterms:modified>
</cp:coreProperties>
</file>